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E98A8" w14:textId="77777777" w:rsidR="006F6391" w:rsidRPr="008B532A" w:rsidRDefault="00CA5A9E" w:rsidP="006F6391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6F6391" w:rsidRPr="008B532A">
        <w:t>УТВЕРЖДАЮ:</w:t>
      </w:r>
    </w:p>
    <w:p w14:paraId="2263635D" w14:textId="78C15241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8C28BA">
        <w:t>Председатель комиссии</w:t>
      </w:r>
    </w:p>
    <w:p w14:paraId="59E7A3DA" w14:textId="77777777" w:rsidR="006F6391" w:rsidRPr="008B532A" w:rsidRDefault="006F6391" w:rsidP="006F6391">
      <w:pPr>
        <w:tabs>
          <w:tab w:val="left" w:pos="567"/>
        </w:tabs>
        <w:jc w:val="right"/>
      </w:pPr>
    </w:p>
    <w:p w14:paraId="2685BD76" w14:textId="77777777" w:rsidR="006F6391" w:rsidRPr="008B532A" w:rsidRDefault="006F6391" w:rsidP="006F6391">
      <w:pPr>
        <w:jc w:val="right"/>
      </w:pPr>
    </w:p>
    <w:p w14:paraId="73C2147B" w14:textId="0A4BC931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8C28BA">
        <w:t>Семибратов А.П.</w:t>
      </w:r>
      <w:r w:rsidRPr="008B532A">
        <w:t xml:space="preserve"> </w:t>
      </w:r>
    </w:p>
    <w:p w14:paraId="7798B0DC" w14:textId="77777777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7C5E3A1" w14:textId="1B715C8E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</w:t>
      </w:r>
      <w:r w:rsidR="008C28BA">
        <w:rPr>
          <w:iCs/>
        </w:rPr>
        <w:t>08</w:t>
      </w:r>
      <w:r w:rsidRPr="008B532A">
        <w:rPr>
          <w:iCs/>
        </w:rPr>
        <w:t xml:space="preserve">» </w:t>
      </w:r>
      <w:r w:rsidR="008C28BA">
        <w:rPr>
          <w:iCs/>
        </w:rPr>
        <w:t xml:space="preserve">июля </w:t>
      </w:r>
      <w:r w:rsidRPr="008B532A">
        <w:rPr>
          <w:iCs/>
        </w:rPr>
        <w:t>20</w:t>
      </w:r>
      <w:r>
        <w:rPr>
          <w:iCs/>
        </w:rPr>
        <w:t>2</w:t>
      </w:r>
      <w:r w:rsidR="008C28BA">
        <w:rPr>
          <w:iCs/>
        </w:rPr>
        <w:t>6</w:t>
      </w:r>
      <w:r>
        <w:rPr>
          <w:iCs/>
        </w:rPr>
        <w:t xml:space="preserve"> </w:t>
      </w:r>
      <w:r w:rsidRPr="008B532A">
        <w:rPr>
          <w:iCs/>
        </w:rPr>
        <w:t>г.</w:t>
      </w:r>
    </w:p>
    <w:p w14:paraId="3DBA6D22" w14:textId="77777777" w:rsidR="006F6391" w:rsidRDefault="006F6391" w:rsidP="006F6391">
      <w:pPr>
        <w:jc w:val="center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U21000022450000000105-1</w:t>
      </w:r>
    </w:p>
    <w:p w14:paraId="62778986" w14:textId="2F44D52B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437AEEC6" w:rsidR="006F6391" w:rsidRPr="00617817" w:rsidRDefault="006F6391" w:rsidP="008C28BA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08.07.2026 1</w:t>
            </w:r>
            <w:r w:rsidR="008C28BA">
              <w:t>6</w:t>
            </w:r>
            <w:r w:rsidRPr="00617817">
              <w:rPr>
                <w:lang w:val="en-US"/>
              </w:rPr>
              <w:t>:55:03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66F87A04" w:rsidR="006F6391" w:rsidRPr="00617817" w:rsidRDefault="006F6391" w:rsidP="00B6303E">
            <w:pPr>
              <w:jc w:val="center"/>
              <w:rPr>
                <w:i/>
              </w:rPr>
            </w:pP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0A409FD6" w14:textId="7CA3FFE2" w:rsidR="00E5568E" w:rsidRPr="008C28BA" w:rsidRDefault="004F733D" w:rsidP="00E5568E">
      <w:pPr>
        <w:jc w:val="both"/>
        <w:rPr>
          <w:iCs/>
        </w:rPr>
      </w:pPr>
      <w:r w:rsidRPr="008C28BA">
        <w:t>Открытый</w:t>
      </w:r>
      <w:r w:rsidR="00A80C99" w:rsidRPr="008C28BA">
        <w:t xml:space="preserve"> </w:t>
      </w:r>
      <w:r w:rsidRPr="008C28BA">
        <w:t>а</w:t>
      </w:r>
      <w:r w:rsidR="00AF6A9E" w:rsidRPr="008C28BA">
        <w:rPr>
          <w:iCs/>
        </w:rPr>
        <w:t>укцион</w:t>
      </w:r>
      <w:r w:rsidR="00E5568E" w:rsidRPr="008C28BA">
        <w:rPr>
          <w:iCs/>
        </w:rPr>
        <w:t xml:space="preserve"> </w:t>
      </w:r>
      <w:r w:rsidR="00F6341F" w:rsidRPr="008C28BA">
        <w:t xml:space="preserve">на право заключения договора аренды земельного участка </w:t>
      </w:r>
      <w:r w:rsidR="00E5568E" w:rsidRPr="008C28BA">
        <w:rPr>
          <w:iCs/>
        </w:rPr>
        <w:t xml:space="preserve">в электронной форме проводится в соответствии с </w:t>
      </w:r>
      <w:r w:rsidR="008C28BA" w:rsidRPr="008C28BA">
        <w:rPr>
          <w:iCs/>
        </w:rPr>
        <w:t>распоряжением Администрации Мамонтовского района Алтайского края от 12.05.2026 № 117-р</w:t>
      </w:r>
      <w:r w:rsidR="00E5568E" w:rsidRPr="008C28BA">
        <w:rPr>
          <w:iCs/>
        </w:rPr>
        <w:t xml:space="preserve"> 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777777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Продажа права аренды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АДМИНИСТРАЦИЯ МАМОНТОВСКОГО РАЙОНА АЛТАЙСКОГО КРАЯ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1F98306A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</w:t>
      </w:r>
      <w:proofErr w:type="gramStart"/>
      <w:r w:rsidRPr="00021F02">
        <w:t>АДМИНИСТРАЦИЯ РАЙОНА</w:t>
      </w:r>
      <w:r w:rsidRPr="00021F02">
        <w:rPr>
          <w:i/>
        </w:rPr>
        <w:t xml:space="preserve">, </w:t>
      </w:r>
      <w:r w:rsidRPr="00021F02">
        <w:t>Юридический адрес: 658560, Россия, Алтайский край, ул</w:t>
      </w:r>
      <w:r w:rsidR="008C28BA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</w:rPr>
        <w:t xml:space="preserve">, </w:t>
      </w:r>
      <w:r w:rsidRPr="00021F02">
        <w:t>Почтовый адрес: 658560, Россия, Алтайский край, ул</w:t>
      </w:r>
      <w:r w:rsidR="008C28BA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  <w:sz w:val="18"/>
          <w:szCs w:val="18"/>
        </w:rPr>
        <w:t>.</w:t>
      </w:r>
      <w:proofErr w:type="gramEnd"/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8C28BA">
              <w:rPr>
                <w:spacing w:val="-2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8C28BA">
              <w:rPr>
                <w:spacing w:val="-2"/>
              </w:rPr>
              <w:t>Наименование лота</w:t>
            </w:r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2846F2">
              <w:t xml:space="preserve">№ </w:t>
            </w:r>
            <w:r>
              <w:t>1 - Продажа права аренды земельного участка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12 159,00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0,00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Ожидает аукциона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FD8B44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21000022450000000105.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6D3F15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EABBB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2A2C0DD8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5FFBEE4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4B184E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F03C42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44743D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59BB212C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771BEE75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97FA4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699F0F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07C271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7A55201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7AF470B1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944318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DEAEE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E7F2A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011D5E84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2EBC5B36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03E616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9E87B3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C8B03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1D7E4E0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6B7379" w:rsidRPr="003C661B" w:rsidRDefault="006B7379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C831A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77FDD62E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EBF9F54" w14:textId="77777777" w:rsidR="006B7379" w:rsidRPr="003C661B" w:rsidRDefault="006B7379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8504E41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D6F8C4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12596F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238D43D3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00EA143" w14:textId="77777777" w:rsidR="006B7379" w:rsidRPr="003C661B" w:rsidRDefault="006B7379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4D7F9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24FEE1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52BF9B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13062447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7D6FB710" w14:textId="77777777" w:rsidR="006B7379" w:rsidRPr="003C661B" w:rsidRDefault="006B7379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CED09B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25A473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2296F5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2C337C4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DAA6127" w14:textId="77777777" w:rsidR="006B7379" w:rsidRPr="003C661B" w:rsidRDefault="006B7379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5DF933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2DDFE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F2D073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56B17ADA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12 159,00 руб.</w:t>
            </w:r>
          </w:p>
        </w:tc>
        <w:tc>
          <w:tcPr>
            <w:tcW w:w="1000" w:type="pct"/>
            <w:shd w:val="clear" w:color="auto" w:fill="auto"/>
          </w:tcPr>
          <w:p w14:paraId="17E5D83F" w14:textId="77777777" w:rsidR="00DB0455" w:rsidRPr="003C661B" w:rsidRDefault="00DB0455" w:rsidP="0079101D">
            <w:r w:rsidRPr="003C661B">
              <w:t>Костыгов Лев Олегович</w:t>
            </w:r>
          </w:p>
        </w:tc>
        <w:tc>
          <w:tcPr>
            <w:tcW w:w="1000" w:type="pct"/>
            <w:shd w:val="clear" w:color="auto" w:fill="auto"/>
          </w:tcPr>
          <w:p w14:paraId="67A5AAF9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352527446700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7552A392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160032, Россия, Вологодская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>, г Вологда, Технический пер, д. 35, кв. 99</w:t>
            </w:r>
          </w:p>
        </w:tc>
      </w:tr>
      <w:tr w:rsidR="00DB0455" w:rsidRPr="003C661B" w14:paraId="01C63F6B" w14:textId="77777777" w:rsidTr="00DB0455">
        <w:trPr>
          <w:trHeight w:val="670"/>
        </w:trPr>
        <w:tc>
          <w:tcPr>
            <w:tcW w:w="1000" w:type="pct"/>
          </w:tcPr>
          <w:p w14:paraId="4E32B775" w14:textId="77777777" w:rsidR="00DB0455" w:rsidRPr="003C661B" w:rsidRDefault="00DB0455" w:rsidP="0079101D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000" w:type="pct"/>
          </w:tcPr>
          <w:p w14:paraId="0AB4E849" w14:textId="77777777" w:rsidR="00DB0455" w:rsidRPr="003C661B" w:rsidRDefault="00DB0455" w:rsidP="0079101D">
            <w:pPr>
              <w:jc w:val="right"/>
            </w:pPr>
            <w:r w:rsidRPr="003C661B">
              <w:t>12 159,00 руб.</w:t>
            </w:r>
          </w:p>
        </w:tc>
        <w:tc>
          <w:tcPr>
            <w:tcW w:w="1000" w:type="pct"/>
            <w:shd w:val="clear" w:color="auto" w:fill="auto"/>
          </w:tcPr>
          <w:p w14:paraId="593FF7C2" w14:textId="77777777" w:rsidR="00DB0455" w:rsidRPr="003C661B" w:rsidRDefault="00DB0455" w:rsidP="0079101D">
            <w:r w:rsidRPr="003C661B">
              <w:t>Нестеренко Илья Андреевич</w:t>
            </w:r>
          </w:p>
        </w:tc>
        <w:tc>
          <w:tcPr>
            <w:tcW w:w="1000" w:type="pct"/>
            <w:shd w:val="clear" w:color="auto" w:fill="auto"/>
          </w:tcPr>
          <w:p w14:paraId="0610B302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561214357210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49B00BEC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460000, Россия, Оренбургская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 xml:space="preserve">, г Оренбург, </w:t>
            </w:r>
            <w:proofErr w:type="spellStart"/>
            <w:r w:rsidRPr="003C661B">
              <w:t>ул</w:t>
            </w:r>
            <w:proofErr w:type="spellEnd"/>
            <w:r w:rsidRPr="003C661B">
              <w:t xml:space="preserve"> Яицкая, д. 58, 5</w:t>
            </w:r>
          </w:p>
        </w:tc>
      </w:tr>
      <w:tr w:rsidR="00DB0455" w:rsidRPr="003C661B" w14:paraId="013FF6F9" w14:textId="77777777" w:rsidTr="00DB0455">
        <w:trPr>
          <w:trHeight w:val="670"/>
        </w:trPr>
        <w:tc>
          <w:tcPr>
            <w:tcW w:w="1000" w:type="pct"/>
          </w:tcPr>
          <w:p w14:paraId="2D7BA7D1" w14:textId="77777777" w:rsidR="00DB0455" w:rsidRPr="003C661B" w:rsidRDefault="00DB0455" w:rsidP="0079101D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000" w:type="pct"/>
          </w:tcPr>
          <w:p w14:paraId="7BE1BC64" w14:textId="77777777" w:rsidR="00DB0455" w:rsidRPr="003C661B" w:rsidRDefault="00DB0455" w:rsidP="0079101D">
            <w:pPr>
              <w:jc w:val="right"/>
            </w:pPr>
            <w:r w:rsidRPr="003C661B">
              <w:t>12 159,00 руб.</w:t>
            </w:r>
          </w:p>
        </w:tc>
        <w:tc>
          <w:tcPr>
            <w:tcW w:w="1000" w:type="pct"/>
            <w:shd w:val="clear" w:color="auto" w:fill="auto"/>
          </w:tcPr>
          <w:p w14:paraId="1E053367" w14:textId="77777777" w:rsidR="00DB0455" w:rsidRPr="003C661B" w:rsidRDefault="00DB0455" w:rsidP="0079101D">
            <w:r w:rsidRPr="003C661B">
              <w:t>Новоселова Екатерина Владимировна</w:t>
            </w:r>
          </w:p>
        </w:tc>
        <w:tc>
          <w:tcPr>
            <w:tcW w:w="1000" w:type="pct"/>
            <w:shd w:val="clear" w:color="auto" w:fill="auto"/>
          </w:tcPr>
          <w:p w14:paraId="4891BF9F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225701440712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1A71225D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  <w:tr w:rsidR="00DB0455" w:rsidRPr="003C661B" w14:paraId="181B3DE7" w14:textId="77777777" w:rsidTr="00DB0455">
        <w:trPr>
          <w:trHeight w:val="670"/>
        </w:trPr>
        <w:tc>
          <w:tcPr>
            <w:tcW w:w="1000" w:type="pct"/>
          </w:tcPr>
          <w:p w14:paraId="0DF24FE1" w14:textId="77777777" w:rsidR="00DB0455" w:rsidRPr="003C661B" w:rsidRDefault="00DB0455" w:rsidP="0079101D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000" w:type="pct"/>
          </w:tcPr>
          <w:p w14:paraId="23EF1EAB" w14:textId="77777777" w:rsidR="00DB0455" w:rsidRPr="003C661B" w:rsidRDefault="00DB0455" w:rsidP="0079101D">
            <w:pPr>
              <w:jc w:val="right"/>
            </w:pPr>
            <w:r w:rsidRPr="003C661B">
              <w:t>12 159,00 руб.</w:t>
            </w:r>
          </w:p>
        </w:tc>
        <w:tc>
          <w:tcPr>
            <w:tcW w:w="1000" w:type="pct"/>
            <w:shd w:val="clear" w:color="auto" w:fill="auto"/>
          </w:tcPr>
          <w:p w14:paraId="27784061" w14:textId="77777777" w:rsidR="00DB0455" w:rsidRPr="003C661B" w:rsidRDefault="00DB0455" w:rsidP="0079101D">
            <w:proofErr w:type="spellStart"/>
            <w:r w:rsidRPr="003C661B">
              <w:t>Фарян</w:t>
            </w:r>
            <w:proofErr w:type="spellEnd"/>
            <w:r w:rsidRPr="003C661B">
              <w:t xml:space="preserve"> Давид </w:t>
            </w:r>
            <w:proofErr w:type="spellStart"/>
            <w:r w:rsidRPr="003C661B">
              <w:t>Ильяевич</w:t>
            </w:r>
            <w:proofErr w:type="spellEnd"/>
          </w:p>
        </w:tc>
        <w:tc>
          <w:tcPr>
            <w:tcW w:w="1000" w:type="pct"/>
            <w:shd w:val="clear" w:color="auto" w:fill="auto"/>
          </w:tcPr>
          <w:p w14:paraId="4B4A988D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622906589797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07CB2A1D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390015, Россия, Рязанская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>, г Рязань, 1-й Авиационный проезд, д. 18</w:t>
            </w:r>
          </w:p>
        </w:tc>
      </w:tr>
      <w:tr w:rsidR="00DB0455" w:rsidRPr="003C661B" w14:paraId="4301B555" w14:textId="77777777" w:rsidTr="00DB0455">
        <w:trPr>
          <w:trHeight w:val="670"/>
        </w:trPr>
        <w:tc>
          <w:tcPr>
            <w:tcW w:w="1000" w:type="pct"/>
          </w:tcPr>
          <w:p w14:paraId="68229691" w14:textId="77777777" w:rsidR="00DB0455" w:rsidRPr="003C661B" w:rsidRDefault="00DB0455" w:rsidP="0079101D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000" w:type="pct"/>
          </w:tcPr>
          <w:p w14:paraId="11F715BD" w14:textId="77777777" w:rsidR="00DB0455" w:rsidRPr="003C661B" w:rsidRDefault="00DB0455" w:rsidP="0079101D">
            <w:pPr>
              <w:jc w:val="right"/>
            </w:pPr>
            <w:r w:rsidRPr="003C661B">
              <w:t>12 159,00 руб.</w:t>
            </w:r>
          </w:p>
        </w:tc>
        <w:tc>
          <w:tcPr>
            <w:tcW w:w="1000" w:type="pct"/>
            <w:shd w:val="clear" w:color="auto" w:fill="auto"/>
          </w:tcPr>
          <w:p w14:paraId="4F09BE10" w14:textId="77777777" w:rsidR="00DB0455" w:rsidRPr="003C661B" w:rsidRDefault="00DB0455" w:rsidP="0079101D">
            <w:r w:rsidRPr="003C661B">
              <w:t>Федоров Павел Николаевич</w:t>
            </w:r>
          </w:p>
        </w:tc>
        <w:tc>
          <w:tcPr>
            <w:tcW w:w="1000" w:type="pct"/>
            <w:shd w:val="clear" w:color="auto" w:fill="auto"/>
          </w:tcPr>
          <w:p w14:paraId="43CD53D0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561000897507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371530E6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460001, Российская Федерация, Оренбургская обл., г. Оренбург, ул. Чкалова, 32, 139</w:t>
            </w:r>
          </w:p>
        </w:tc>
      </w:tr>
    </w:tbl>
    <w:p w14:paraId="67A3C4D7" w14:textId="77777777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lastRenderedPageBreak/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951"/>
        <w:gridCol w:w="1951"/>
        <w:gridCol w:w="1951"/>
        <w:gridCol w:w="1951"/>
      </w:tblGrid>
      <w:tr w:rsidR="000212C9" w:rsidRPr="006178B2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41BA495A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2846F2" w:rsidRDefault="000212C9" w:rsidP="00B6303E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951" w:type="dxa"/>
            <w:shd w:val="clear" w:color="auto" w:fill="auto"/>
          </w:tcPr>
          <w:p w14:paraId="6F2C6CFB" w14:textId="77777777" w:rsidR="000212C9" w:rsidRPr="00AE0EF7" w:rsidRDefault="000212C9" w:rsidP="00B6303E">
            <w:r w:rsidRPr="00AE0EF7">
              <w:t>Костыгов Лев Олегович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615059/827201</w:t>
            </w:r>
          </w:p>
        </w:tc>
        <w:tc>
          <w:tcPr>
            <w:tcW w:w="1951" w:type="dxa"/>
          </w:tcPr>
          <w:p w14:paraId="2683DE14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05.07.2026 16:00:26</w:t>
            </w:r>
          </w:p>
        </w:tc>
        <w:tc>
          <w:tcPr>
            <w:tcW w:w="1951" w:type="dxa"/>
          </w:tcPr>
          <w:p w14:paraId="03CE681D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318D223E" w14:textId="77777777" w:rsidTr="00B6303E">
        <w:trPr>
          <w:trHeight w:val="2105"/>
        </w:trPr>
        <w:tc>
          <w:tcPr>
            <w:tcW w:w="1951" w:type="dxa"/>
          </w:tcPr>
          <w:p w14:paraId="33964630" w14:textId="77777777" w:rsidR="000212C9" w:rsidRPr="002846F2" w:rsidRDefault="000212C9" w:rsidP="00B6303E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951" w:type="dxa"/>
            <w:shd w:val="clear" w:color="auto" w:fill="auto"/>
          </w:tcPr>
          <w:p w14:paraId="270F5DC8" w14:textId="77777777" w:rsidR="000212C9" w:rsidRPr="00AE0EF7" w:rsidRDefault="000212C9" w:rsidP="00B6303E">
            <w:r w:rsidRPr="00AE0EF7">
              <w:t>Нестеренко Илья Андреевич</w:t>
            </w:r>
          </w:p>
        </w:tc>
        <w:tc>
          <w:tcPr>
            <w:tcW w:w="1951" w:type="dxa"/>
            <w:shd w:val="clear" w:color="auto" w:fill="auto"/>
          </w:tcPr>
          <w:p w14:paraId="138D79EE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616338/828572</w:t>
            </w:r>
          </w:p>
        </w:tc>
        <w:tc>
          <w:tcPr>
            <w:tcW w:w="1951" w:type="dxa"/>
          </w:tcPr>
          <w:p w14:paraId="358B62BF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12:01:23</w:t>
            </w:r>
          </w:p>
        </w:tc>
        <w:tc>
          <w:tcPr>
            <w:tcW w:w="1951" w:type="dxa"/>
          </w:tcPr>
          <w:p w14:paraId="3F581792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22A5D4B5" w14:textId="77777777" w:rsidTr="00B6303E">
        <w:trPr>
          <w:trHeight w:val="2105"/>
        </w:trPr>
        <w:tc>
          <w:tcPr>
            <w:tcW w:w="1951" w:type="dxa"/>
          </w:tcPr>
          <w:p w14:paraId="0E677513" w14:textId="77777777" w:rsidR="000212C9" w:rsidRPr="002846F2" w:rsidRDefault="000212C9" w:rsidP="00B6303E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951" w:type="dxa"/>
            <w:shd w:val="clear" w:color="auto" w:fill="auto"/>
          </w:tcPr>
          <w:p w14:paraId="3203177F" w14:textId="77777777" w:rsidR="000212C9" w:rsidRPr="00AE0EF7" w:rsidRDefault="000212C9" w:rsidP="00B6303E">
            <w:r w:rsidRPr="00AE0EF7">
              <w:t>Новоселова Екатерина Владимировна</w:t>
            </w:r>
          </w:p>
        </w:tc>
        <w:tc>
          <w:tcPr>
            <w:tcW w:w="1951" w:type="dxa"/>
            <w:shd w:val="clear" w:color="auto" w:fill="auto"/>
          </w:tcPr>
          <w:p w14:paraId="3BA92274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614241/826141</w:t>
            </w:r>
          </w:p>
        </w:tc>
        <w:tc>
          <w:tcPr>
            <w:tcW w:w="1951" w:type="dxa"/>
          </w:tcPr>
          <w:p w14:paraId="629B8246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02.07.2026 10:52:33</w:t>
            </w:r>
          </w:p>
        </w:tc>
        <w:tc>
          <w:tcPr>
            <w:tcW w:w="1951" w:type="dxa"/>
          </w:tcPr>
          <w:p w14:paraId="02E191DF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2D2510BC" w14:textId="77777777" w:rsidTr="00B6303E">
        <w:trPr>
          <w:trHeight w:val="2105"/>
        </w:trPr>
        <w:tc>
          <w:tcPr>
            <w:tcW w:w="1951" w:type="dxa"/>
          </w:tcPr>
          <w:p w14:paraId="4EDDDC2D" w14:textId="77777777" w:rsidR="000212C9" w:rsidRPr="002846F2" w:rsidRDefault="000212C9" w:rsidP="00B6303E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951" w:type="dxa"/>
            <w:shd w:val="clear" w:color="auto" w:fill="auto"/>
          </w:tcPr>
          <w:p w14:paraId="30549293" w14:textId="77777777" w:rsidR="000212C9" w:rsidRPr="00AE0EF7" w:rsidRDefault="000212C9" w:rsidP="00B6303E">
            <w:proofErr w:type="spellStart"/>
            <w:r w:rsidRPr="00AE0EF7">
              <w:t>Фарян</w:t>
            </w:r>
            <w:proofErr w:type="spellEnd"/>
            <w:r w:rsidRPr="00AE0EF7">
              <w:t xml:space="preserve"> Давид </w:t>
            </w:r>
            <w:proofErr w:type="spellStart"/>
            <w:r w:rsidRPr="00AE0EF7">
              <w:t>Ильяевич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3787DE48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616419/828670</w:t>
            </w:r>
          </w:p>
        </w:tc>
        <w:tc>
          <w:tcPr>
            <w:tcW w:w="1951" w:type="dxa"/>
          </w:tcPr>
          <w:p w14:paraId="72673191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14:37:36</w:t>
            </w:r>
          </w:p>
        </w:tc>
        <w:tc>
          <w:tcPr>
            <w:tcW w:w="1951" w:type="dxa"/>
          </w:tcPr>
          <w:p w14:paraId="7BE57777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22A1130C" w14:textId="77777777" w:rsidTr="00B6303E">
        <w:trPr>
          <w:trHeight w:val="2105"/>
        </w:trPr>
        <w:tc>
          <w:tcPr>
            <w:tcW w:w="1951" w:type="dxa"/>
          </w:tcPr>
          <w:p w14:paraId="01FFC38F" w14:textId="77777777" w:rsidR="000212C9" w:rsidRPr="002846F2" w:rsidRDefault="000212C9" w:rsidP="00B6303E">
            <w:r w:rsidRPr="002846F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951" w:type="dxa"/>
            <w:shd w:val="clear" w:color="auto" w:fill="auto"/>
          </w:tcPr>
          <w:p w14:paraId="4BFDEE76" w14:textId="77777777" w:rsidR="000212C9" w:rsidRPr="00AE0EF7" w:rsidRDefault="000212C9" w:rsidP="00B6303E">
            <w:r w:rsidRPr="00AE0EF7">
              <w:t>Федоров Павел Николаевич</w:t>
            </w:r>
          </w:p>
        </w:tc>
        <w:tc>
          <w:tcPr>
            <w:tcW w:w="1951" w:type="dxa"/>
            <w:shd w:val="clear" w:color="auto" w:fill="auto"/>
          </w:tcPr>
          <w:p w14:paraId="67B1F078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616340/828574</w:t>
            </w:r>
          </w:p>
        </w:tc>
        <w:tc>
          <w:tcPr>
            <w:tcW w:w="1951" w:type="dxa"/>
          </w:tcPr>
          <w:p w14:paraId="30632700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12:02:28</w:t>
            </w:r>
          </w:p>
        </w:tc>
        <w:tc>
          <w:tcPr>
            <w:tcW w:w="1951" w:type="dxa"/>
          </w:tcPr>
          <w:p w14:paraId="66DC0B0E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Default="000212C9" w:rsidP="00CA5A9E">
      <w:pPr>
        <w:jc w:val="both"/>
      </w:pPr>
    </w:p>
    <w:p w14:paraId="27C0D33C" w14:textId="77777777" w:rsidR="0049321A" w:rsidRPr="000212C9" w:rsidRDefault="0049321A" w:rsidP="00CA5A9E">
      <w:pPr>
        <w:jc w:val="both"/>
      </w:pPr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p w14:paraId="6F9F2CCA" w14:textId="77777777" w:rsidR="00EA2F6F" w:rsidRDefault="00EA2F6F" w:rsidP="00CA5A9E">
      <w:pPr>
        <w:jc w:val="both"/>
      </w:pPr>
    </w:p>
    <w:p w14:paraId="2C861BA4" w14:textId="77777777" w:rsidR="008C28BA" w:rsidRDefault="008C28BA" w:rsidP="00CA5A9E">
      <w:pPr>
        <w:jc w:val="both"/>
      </w:pPr>
      <w:bookmarkStart w:id="3" w:name="_GoBack"/>
      <w:bookmarkEnd w:id="3"/>
    </w:p>
    <w:p w14:paraId="677656C3" w14:textId="77777777" w:rsidR="006B7379" w:rsidRDefault="006B7379" w:rsidP="006B7379">
      <w:pPr>
        <w:jc w:val="both"/>
        <w:rPr>
          <w:color w:val="000000"/>
        </w:rPr>
      </w:pPr>
    </w:p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lastRenderedPageBreak/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Семибратов А.П.</w:t>
            </w:r>
          </w:p>
        </w:tc>
      </w:tr>
      <w:tr w:rsidR="006B7379" w14:paraId="3AAB7E23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1864699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5F344CA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46C96D9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4E40549" w14:textId="77777777" w:rsidR="006B7379" w:rsidRPr="005E34D5" w:rsidRDefault="006B7379" w:rsidP="00B6303E">
            <w:r w:rsidRPr="003C661B">
              <w:t>Максимов М.П.</w:t>
            </w:r>
          </w:p>
        </w:tc>
      </w:tr>
      <w:tr w:rsidR="006B7379" w14:paraId="5D106BAA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012DC87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EA322C0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378F551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2680EE6" w14:textId="77777777" w:rsidR="006B7379" w:rsidRPr="005E34D5" w:rsidRDefault="006B7379" w:rsidP="00B6303E">
            <w:r w:rsidRPr="003C661B">
              <w:t>Рогачёв А.С.</w:t>
            </w:r>
          </w:p>
        </w:tc>
      </w:tr>
      <w:tr w:rsidR="006B7379" w14:paraId="1BE4BF2E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9FF37FE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F13DFF2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883042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5424F30" w14:textId="77777777" w:rsidR="006B7379" w:rsidRPr="005E34D5" w:rsidRDefault="006B7379" w:rsidP="00B6303E">
            <w:r w:rsidRPr="003C661B">
              <w:t>Новопашин Е.В.</w:t>
            </w:r>
          </w:p>
        </w:tc>
      </w:tr>
      <w:tr w:rsidR="006B7379" w14:paraId="6BE9639C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186F9EA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22E544F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6652D6B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28C5017" w14:textId="77777777" w:rsidR="006B7379" w:rsidRPr="005E34D5" w:rsidRDefault="006B7379" w:rsidP="00B6303E">
            <w:r w:rsidRPr="003C661B">
              <w:t>Емельянов Д.С.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19F3E0E" w14:textId="77777777" w:rsidR="00FB4229" w:rsidRPr="006178B2" w:rsidRDefault="00FB4229" w:rsidP="00CA5A9E">
      <w:pPr>
        <w:jc w:val="both"/>
      </w:pPr>
    </w:p>
    <w:sectPr w:rsidR="00FB4229" w:rsidRPr="006178B2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4B176" w14:textId="77777777" w:rsidR="008D481E" w:rsidRDefault="008D481E">
      <w:r>
        <w:separator/>
      </w:r>
    </w:p>
  </w:endnote>
  <w:endnote w:type="continuationSeparator" w:id="0">
    <w:p w14:paraId="243E8D92" w14:textId="77777777" w:rsidR="008D481E" w:rsidRDefault="008D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28BA">
      <w:rPr>
        <w:rStyle w:val="a5"/>
        <w:noProof/>
      </w:rPr>
      <w:t>3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9A5DA" w14:textId="77777777" w:rsidR="008D481E" w:rsidRDefault="008D481E">
      <w:r>
        <w:separator/>
      </w:r>
    </w:p>
  </w:footnote>
  <w:footnote w:type="continuationSeparator" w:id="0">
    <w:p w14:paraId="5512B61E" w14:textId="77777777" w:rsidR="008D481E" w:rsidRDefault="008D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46F2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50DD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28BA"/>
    <w:rsid w:val="008C455C"/>
    <w:rsid w:val="008C77A1"/>
    <w:rsid w:val="008D1932"/>
    <w:rsid w:val="008D1D06"/>
    <w:rsid w:val="008D481E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2026-07-08T09:55:00Z</dcterms:created>
  <dcterms:modified xsi:type="dcterms:W3CDTF">2026-07-08T09:58:00Z</dcterms:modified>
</cp:coreProperties>
</file>